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1045" w14:textId="689BAAEC" w:rsidR="009B7AC2" w:rsidRPr="00244D5F" w:rsidRDefault="009B7AC2" w:rsidP="00244D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244D5F">
        <w:rPr>
          <w:rFonts w:ascii="Calibri" w:hAnsi="Calibri"/>
          <w:b/>
          <w:bCs/>
          <w:color w:val="000000"/>
          <w:sz w:val="28"/>
          <w:szCs w:val="28"/>
        </w:rPr>
        <w:t>Character Development Review</w:t>
      </w:r>
    </w:p>
    <w:p w14:paraId="4CC5FCA9" w14:textId="77777777" w:rsidR="00244D5F" w:rsidRPr="00244D5F" w:rsidRDefault="00244D5F" w:rsidP="00244D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244D5F">
        <w:rPr>
          <w:rFonts w:ascii="Calibri" w:hAnsi="Calibri"/>
          <w:b/>
          <w:bCs/>
          <w:color w:val="000000"/>
          <w:sz w:val="28"/>
          <w:szCs w:val="28"/>
        </w:rPr>
        <w:t xml:space="preserve">Heroes and Villains Fiction Writing Class, </w:t>
      </w:r>
      <w:r w:rsidR="009B7AC2" w:rsidRPr="00244D5F">
        <w:rPr>
          <w:rFonts w:ascii="Calibri" w:hAnsi="Calibri"/>
          <w:b/>
          <w:bCs/>
          <w:color w:val="000000"/>
          <w:sz w:val="28"/>
          <w:szCs w:val="28"/>
        </w:rPr>
        <w:t>SMARTS</w:t>
      </w:r>
    </w:p>
    <w:p w14:paraId="27D2FDA5" w14:textId="3307C965" w:rsidR="00134E3B" w:rsidRDefault="00134E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br/>
        <w:t>Negative Transformation</w:t>
      </w:r>
      <w:r>
        <w:rPr>
          <w:rFonts w:ascii="Calibri" w:hAnsi="Calibri"/>
          <w:color w:val="000000"/>
          <w:sz w:val="22"/>
          <w:szCs w:val="22"/>
        </w:rPr>
        <w:t xml:space="preserve"> – When the character fails to grow. </w:t>
      </w:r>
    </w:p>
    <w:p w14:paraId="488D522E" w14:textId="77777777" w:rsidR="00134E3B" w:rsidRDefault="00134E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4595B23" w14:textId="70969822" w:rsidR="00134E3B" w:rsidRDefault="00134E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We know that heroes have a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positive transfor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mation</w:t>
      </w:r>
      <w:r>
        <w:rPr>
          <w:rFonts w:ascii="Calibri" w:hAnsi="Calibri"/>
          <w:color w:val="000000"/>
          <w:sz w:val="22"/>
          <w:szCs w:val="22"/>
        </w:rPr>
        <w:t>. At the end of the story they have learned something and grown from what they learned.</w:t>
      </w:r>
    </w:p>
    <w:p w14:paraId="5C573FFE" w14:textId="77777777" w:rsidR="00134E3B" w:rsidRDefault="00134E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30A3065" w14:textId="1A3EE5FE" w:rsidR="00134E3B" w:rsidRDefault="00134E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Like the hero, the villain also has a transformation by the end of the story. Villain change is often negative. That means, at the end, even though they lost – they didn’t learn from their failure. They slink away to devise another evil scheme. Or, they go to jail while ranting and raving that they will “have their revenge”. </w:t>
      </w:r>
    </w:p>
    <w:p w14:paraId="7A09F845" w14:textId="77777777" w:rsidR="00134E3B" w:rsidRDefault="00134E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8EF74FF" w14:textId="230B3963" w:rsidR="00134E3B" w:rsidRDefault="00134E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week 8, we learned the steps of scene writing. This week, I’d like you to write the final scene of your story from the villain’s point of view. Remember:</w:t>
      </w:r>
    </w:p>
    <w:p w14:paraId="00A54197" w14:textId="77777777" w:rsidR="00AE06D4" w:rsidRDefault="00AE06D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5684077" w14:textId="77777777" w:rsidR="00134E3B" w:rsidRDefault="00134E3B" w:rsidP="002878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Goal </w:t>
      </w:r>
      <w:r>
        <w:rPr>
          <w:rFonts w:ascii="Calibri" w:hAnsi="Calibri"/>
          <w:color w:val="000000"/>
          <w:sz w:val="22"/>
          <w:szCs w:val="22"/>
        </w:rPr>
        <w:t>– What does the villain hope to accomplish?</w:t>
      </w:r>
    </w:p>
    <w:p w14:paraId="2B7DE94D" w14:textId="77777777" w:rsidR="00134E3B" w:rsidRDefault="00134E3B" w:rsidP="002878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Conflict</w:t>
      </w:r>
      <w:r>
        <w:rPr>
          <w:rFonts w:ascii="Calibri" w:hAnsi="Calibri"/>
          <w:color w:val="000000"/>
          <w:sz w:val="22"/>
          <w:szCs w:val="22"/>
        </w:rPr>
        <w:t xml:space="preserve"> – How does the hero try to stop them?</w:t>
      </w:r>
    </w:p>
    <w:p w14:paraId="186C012C" w14:textId="77777777" w:rsidR="00134E3B" w:rsidRDefault="00134E3B" w:rsidP="002878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Disaster</w:t>
      </w:r>
      <w:r>
        <w:rPr>
          <w:rFonts w:ascii="Calibri" w:hAnsi="Calibri"/>
          <w:color w:val="000000"/>
          <w:sz w:val="22"/>
          <w:szCs w:val="22"/>
        </w:rPr>
        <w:t xml:space="preserve"> – When the villain does not reach their goal. Tell the reader what happens to stop them.</w:t>
      </w:r>
    </w:p>
    <w:p w14:paraId="0275B26E" w14:textId="77777777" w:rsidR="00134E3B" w:rsidRDefault="00134E3B" w:rsidP="002878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Reaction</w:t>
      </w:r>
      <w:r>
        <w:rPr>
          <w:rFonts w:ascii="Calibri" w:hAnsi="Calibri"/>
          <w:color w:val="000000"/>
          <w:sz w:val="22"/>
          <w:szCs w:val="22"/>
        </w:rPr>
        <w:t xml:space="preserve"> – This is where the villain confesses. </w:t>
      </w:r>
    </w:p>
    <w:p w14:paraId="784AD756" w14:textId="77777777" w:rsidR="00134E3B" w:rsidRDefault="00134E3B" w:rsidP="002878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Dilemma</w:t>
      </w:r>
      <w:r>
        <w:rPr>
          <w:rFonts w:ascii="Calibri" w:hAnsi="Calibri"/>
          <w:color w:val="000000"/>
          <w:sz w:val="22"/>
          <w:szCs w:val="22"/>
        </w:rPr>
        <w:t xml:space="preserve"> – The villain has failed and is caught. </w:t>
      </w:r>
    </w:p>
    <w:p w14:paraId="6A33F2FB" w14:textId="77777777" w:rsidR="00134E3B" w:rsidRDefault="00134E3B" w:rsidP="0028782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Decision</w:t>
      </w:r>
      <w:r>
        <w:rPr>
          <w:rFonts w:ascii="Calibri" w:hAnsi="Calibri"/>
          <w:color w:val="000000"/>
          <w:sz w:val="22"/>
          <w:szCs w:val="22"/>
        </w:rPr>
        <w:t xml:space="preserve"> – This is where the villain decides if they will keep being a villain. Will they continue to conjure plans of destruction? Tell the reader about it. </w:t>
      </w:r>
    </w:p>
    <w:p w14:paraId="65FD77F3" w14:textId="77777777" w:rsidR="00134E3B" w:rsidRDefault="00134E3B"/>
    <w:sectPr w:rsidR="0013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3B"/>
    <w:rsid w:val="00134E3B"/>
    <w:rsid w:val="00244D5F"/>
    <w:rsid w:val="00287823"/>
    <w:rsid w:val="009B7AC2"/>
    <w:rsid w:val="00AE06D4"/>
    <w:rsid w:val="00D75A16"/>
    <w:rsid w:val="00F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EC085"/>
  <w15:chartTrackingRefBased/>
  <w15:docId w15:val="{BCE776B3-B8CF-4549-ADF2-AB7EDE4B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E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Cameron Goossens</dc:creator>
  <cp:keywords/>
  <dc:description/>
  <cp:lastModifiedBy>Lindsay Cameron Goossens</cp:lastModifiedBy>
  <cp:revision>2</cp:revision>
  <dcterms:created xsi:type="dcterms:W3CDTF">2020-03-23T21:28:00Z</dcterms:created>
  <dcterms:modified xsi:type="dcterms:W3CDTF">2020-03-23T21:28:00Z</dcterms:modified>
</cp:coreProperties>
</file>